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ab/>
        <w:tab/>
        <w:t xml:space="preserve">                    ASSOCIAZIONE L’UOVO DI COLOMBO</w:t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both"/>
        <w:rPr/>
      </w:pPr>
      <w:r>
        <w:rPr>
          <w:b/>
          <w:bCs/>
        </w:rPr>
        <w:tab/>
        <w:tab/>
        <w:tab/>
        <w:t>REGOLAMENTO  ATTIVITA’ DI VOLONTARIATO</w:t>
      </w:r>
    </w:p>
    <w:p>
      <w:pPr>
        <w:pStyle w:val="Normal"/>
        <w:bidi w:val="0"/>
        <w:jc w:val="both"/>
        <w:rPr/>
      </w:pPr>
      <w:r>
        <w:rPr>
          <w:b/>
          <w:bCs/>
        </w:rPr>
        <w:tab/>
        <w:tab/>
        <w:tab/>
        <w:tab/>
        <w:tab/>
        <w:t>(art.17 del Codice del Terzo Settore)</w:t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ab/>
        <w:tab/>
        <w:tab/>
        <w:tab/>
        <w:tab/>
        <w:tab/>
        <w:tab/>
        <w:t>*********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both"/>
        <w:rPr/>
      </w:pPr>
      <w:r>
        <w:rPr/>
        <w:t>Art.1 - Il volontario è la persona che, per sua libera scelta, svolge l’attività in favore  dell’associazione l’uovo di Colombo, mettendo a disposizione il proprio tempo e le proprie capacità, in modo personale, spontaneo e gratuito, senza fini di lucro, esclusivamente per fini di solidarietà.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Art.2 - La persona che intende prestare opera di volontariato presso l’associazione L’uovo di Colombo presenta domanda, su apposito modulo. La richiesta viene autorizzata dal Presidente . Ia persona volontaria potrà iniziare a svolgere la propria attività di volontariato 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Art.3 – La persona volontaria dovrà apporre la sua firma all’entrata e all’uscita dalla sede indicandone l’orario.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Art.4 - La prestazione di volontariato non prevede alcuna forma di compenso, salvo rimborsi per spese documentate o autocertificate; è incompatibile con ogni forma di rapporto lavorativo, subordinato, autonomo, occasionale  con l’associazione L’uovo di Colombo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Art.5 - Il rimborso delle spese sostenute dal personale volontario potrà essere previsto  con spese documentate e registrate su apposito modulo, firmato dall’interessato o con autocertificazione.</w:t>
      </w:r>
    </w:p>
    <w:p>
      <w:pPr>
        <w:pStyle w:val="Normal"/>
        <w:bidi w:val="0"/>
        <w:jc w:val="both"/>
        <w:rPr/>
      </w:pPr>
      <w:r>
        <w:rPr/>
        <w:t>Per le spese relative all’utilizzo del mezzo proprio dovrà essere presentata apposita autocerficazione.</w:t>
      </w:r>
    </w:p>
    <w:p>
      <w:pPr>
        <w:pStyle w:val="Normal"/>
        <w:bidi w:val="0"/>
        <w:jc w:val="both"/>
        <w:rPr/>
      </w:pPr>
      <w:r>
        <w:rPr/>
        <w:t>Per le spese autocertificate l’importo non potrà comunque superare 10 euro giornalieri o 150 mensili.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Art.6 - I nominativi dei volontari sono registrati su apposito registro vidimato dal Comune di Viareggio; dopo 3 mesi di inattività del volontario, verrà apposta, sul Registro volontari, la data di uscita della persona volontaria.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Art.7- Il volontario usufruirà, durante il servizio prestato, di una polizza assicurativa per infortuni e malattie derivanti dal servizio volontario prestato e di un’assicurazione RCT stipulata dall’associazione L’uovo di Colombo con apposita compagnia assicurativa.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********************************************************************************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1448</TotalTime>
  <Application>LibreOffice/7.4.3.2$MacOSX_X86_64 LibreOffice_project/1048a8393ae2eeec98dff31b5c133c5f1d08b890</Application>
  <AppVersion>15.0000</AppVersion>
  <Pages>1</Pages>
  <Words>275</Words>
  <Characters>1764</Characters>
  <CharactersWithSpaces>2067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2023-01-21T16:52:05Z</dcterms:created>
  <dc:creator/>
  <dc:description/>
  <dc:language>it-IT</dc:language>
  <cp:lastModifiedBy/>
  <dcterms:modified xsi:type="dcterms:W3CDTF">2023-01-23T14:37:00Z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